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EA" w:rsidRDefault="000C149C" w:rsidP="000C1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49C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C149C" w:rsidRDefault="004E6519" w:rsidP="000C1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r w:rsidR="00210B47">
        <w:rPr>
          <w:rFonts w:ascii="Times New Roman" w:hAnsi="Times New Roman" w:cs="Times New Roman"/>
          <w:sz w:val="24"/>
          <w:szCs w:val="24"/>
        </w:rPr>
        <w:t>Лицей №1</w:t>
      </w:r>
      <w:r w:rsidR="000C149C">
        <w:rPr>
          <w:rFonts w:ascii="Times New Roman" w:hAnsi="Times New Roman" w:cs="Times New Roman"/>
          <w:sz w:val="24"/>
          <w:szCs w:val="24"/>
        </w:rPr>
        <w:t>»</w:t>
      </w:r>
    </w:p>
    <w:p w:rsidR="000C149C" w:rsidRDefault="00EC6C88" w:rsidP="000C1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210B47">
        <w:rPr>
          <w:rFonts w:ascii="Times New Roman" w:hAnsi="Times New Roman" w:cs="Times New Roman"/>
          <w:sz w:val="24"/>
          <w:szCs w:val="24"/>
        </w:rPr>
        <w:t xml:space="preserve"> О.Н.Кукушкина</w:t>
      </w:r>
      <w:r w:rsidR="000C1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49C" w:rsidRDefault="000C149C" w:rsidP="000C1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35C3" w:rsidRDefault="007A35C3" w:rsidP="000C1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49C" w:rsidRPr="00210B47" w:rsidRDefault="000C149C" w:rsidP="000C1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47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210B47" w:rsidRPr="00210B47" w:rsidRDefault="000C149C" w:rsidP="000C1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47">
        <w:rPr>
          <w:rFonts w:ascii="Times New Roman" w:hAnsi="Times New Roman" w:cs="Times New Roman"/>
          <w:b/>
          <w:sz w:val="24"/>
          <w:szCs w:val="24"/>
        </w:rPr>
        <w:t xml:space="preserve">уполномоченного </w:t>
      </w:r>
      <w:r w:rsidR="009F262C" w:rsidRPr="00210B47">
        <w:rPr>
          <w:rFonts w:ascii="Times New Roman" w:hAnsi="Times New Roman" w:cs="Times New Roman"/>
          <w:b/>
          <w:sz w:val="24"/>
          <w:szCs w:val="24"/>
        </w:rPr>
        <w:t xml:space="preserve">по правам участников образовательного процесса </w:t>
      </w:r>
      <w:r w:rsidR="004E6519" w:rsidRPr="00210B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49C" w:rsidRPr="00210B47" w:rsidRDefault="004E6519" w:rsidP="000C1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47">
        <w:rPr>
          <w:rFonts w:ascii="Times New Roman" w:hAnsi="Times New Roman" w:cs="Times New Roman"/>
          <w:b/>
          <w:sz w:val="24"/>
          <w:szCs w:val="24"/>
        </w:rPr>
        <w:t>МБОУ «</w:t>
      </w:r>
      <w:r w:rsidR="00210B47" w:rsidRPr="00210B47">
        <w:rPr>
          <w:rFonts w:ascii="Times New Roman" w:hAnsi="Times New Roman" w:cs="Times New Roman"/>
          <w:b/>
          <w:sz w:val="24"/>
          <w:szCs w:val="24"/>
        </w:rPr>
        <w:t>Лицей №1</w:t>
      </w:r>
      <w:r w:rsidR="000C149C" w:rsidRPr="00210B47">
        <w:rPr>
          <w:rFonts w:ascii="Times New Roman" w:hAnsi="Times New Roman" w:cs="Times New Roman"/>
          <w:b/>
          <w:sz w:val="24"/>
          <w:szCs w:val="24"/>
        </w:rPr>
        <w:t>»</w:t>
      </w:r>
    </w:p>
    <w:p w:rsidR="000C149C" w:rsidRPr="00210B47" w:rsidRDefault="00080705" w:rsidP="000C1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47">
        <w:rPr>
          <w:rFonts w:ascii="Times New Roman" w:hAnsi="Times New Roman" w:cs="Times New Roman"/>
          <w:b/>
          <w:sz w:val="24"/>
          <w:szCs w:val="24"/>
        </w:rPr>
        <w:t>на 201</w:t>
      </w:r>
      <w:r w:rsidR="001411D3">
        <w:rPr>
          <w:rFonts w:ascii="Times New Roman" w:hAnsi="Times New Roman" w:cs="Times New Roman"/>
          <w:b/>
          <w:sz w:val="24"/>
          <w:szCs w:val="24"/>
        </w:rPr>
        <w:t>5</w:t>
      </w:r>
      <w:r w:rsidRPr="00210B47">
        <w:rPr>
          <w:rFonts w:ascii="Times New Roman" w:hAnsi="Times New Roman" w:cs="Times New Roman"/>
          <w:b/>
          <w:sz w:val="24"/>
          <w:szCs w:val="24"/>
        </w:rPr>
        <w:t>-201</w:t>
      </w:r>
      <w:r w:rsidR="001411D3">
        <w:rPr>
          <w:rFonts w:ascii="Times New Roman" w:hAnsi="Times New Roman" w:cs="Times New Roman"/>
          <w:b/>
          <w:sz w:val="24"/>
          <w:szCs w:val="24"/>
        </w:rPr>
        <w:t>6</w:t>
      </w:r>
      <w:r w:rsidRPr="00210B4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C149C" w:rsidRDefault="000C149C" w:rsidP="000C1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1418"/>
        <w:gridCol w:w="4678"/>
        <w:gridCol w:w="5245"/>
        <w:gridCol w:w="4394"/>
      </w:tblGrid>
      <w:tr w:rsidR="000C149C" w:rsidTr="009F262C">
        <w:tc>
          <w:tcPr>
            <w:tcW w:w="1418" w:type="dxa"/>
          </w:tcPr>
          <w:p w:rsidR="000C149C" w:rsidRPr="000C149C" w:rsidRDefault="000C149C" w:rsidP="000C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C149C" w:rsidRPr="000C149C" w:rsidRDefault="009F262C" w:rsidP="000C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5245" w:type="dxa"/>
          </w:tcPr>
          <w:p w:rsidR="000C149C" w:rsidRPr="000C149C" w:rsidRDefault="009F262C" w:rsidP="000C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394" w:type="dxa"/>
          </w:tcPr>
          <w:p w:rsidR="000C149C" w:rsidRPr="000C149C" w:rsidRDefault="009F262C" w:rsidP="000C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A56EC6" w:rsidTr="00210B47">
        <w:trPr>
          <w:trHeight w:val="3475"/>
        </w:trPr>
        <w:tc>
          <w:tcPr>
            <w:tcW w:w="1418" w:type="dxa"/>
            <w:vMerge w:val="restart"/>
          </w:tcPr>
          <w:p w:rsidR="00A56EC6" w:rsidRPr="003C46E4" w:rsidRDefault="00A56EC6" w:rsidP="009F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</w:tcPr>
          <w:p w:rsidR="00A56EC6" w:rsidRDefault="00A56EC6" w:rsidP="009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0C149C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обучающихся, состоящих на ВШУ. </w:t>
            </w:r>
          </w:p>
          <w:p w:rsidR="00A56EC6" w:rsidRDefault="00A56EC6" w:rsidP="009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</w:t>
            </w:r>
            <w:r w:rsidR="001411D3">
              <w:rPr>
                <w:rFonts w:ascii="Times New Roman" w:hAnsi="Times New Roman" w:cs="Times New Roman"/>
                <w:sz w:val="24"/>
                <w:szCs w:val="24"/>
              </w:rPr>
              <w:t>акции «Детский телефон доверия»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Размещение памяток о телефоне Доверия в дневниках детей и на стенде школы.</w:t>
            </w:r>
          </w:p>
          <w:p w:rsidR="00A56EC6" w:rsidRDefault="00A56EC6" w:rsidP="00E6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ответственности за пропуск занятий.</w:t>
            </w:r>
          </w:p>
          <w:p w:rsidR="00A56EC6" w:rsidRDefault="00A56EC6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прибывшими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5245" w:type="dxa"/>
          </w:tcPr>
          <w:p w:rsidR="00A56EC6" w:rsidRDefault="00A56EC6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правового уголка «Защита прав детей в семье».</w:t>
            </w:r>
          </w:p>
          <w:p w:rsidR="00A56EC6" w:rsidRDefault="00A56EC6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</w:t>
            </w:r>
            <w:r w:rsidR="0014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работе Детского телефона Доверия.</w:t>
            </w:r>
          </w:p>
          <w:p w:rsidR="00A56EC6" w:rsidRPr="000C149C" w:rsidRDefault="00A56EC6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организации учебного процесса.</w:t>
            </w:r>
          </w:p>
        </w:tc>
        <w:tc>
          <w:tcPr>
            <w:tcW w:w="4394" w:type="dxa"/>
          </w:tcPr>
          <w:p w:rsidR="00A56EC6" w:rsidRDefault="00A56EC6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профессиональной этике педагога. Изготовление буклетов для педагогов.</w:t>
            </w:r>
          </w:p>
          <w:p w:rsidR="00A56EC6" w:rsidRDefault="00A56EC6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классных часов о Детском телефоне Доверия.</w:t>
            </w:r>
          </w:p>
        </w:tc>
      </w:tr>
      <w:tr w:rsidR="00A56EC6" w:rsidTr="008B05AE">
        <w:trPr>
          <w:trHeight w:val="564"/>
        </w:trPr>
        <w:tc>
          <w:tcPr>
            <w:tcW w:w="1418" w:type="dxa"/>
            <w:vMerge/>
          </w:tcPr>
          <w:p w:rsidR="00A56EC6" w:rsidRPr="003C46E4" w:rsidRDefault="00A56EC6" w:rsidP="000C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A56EC6" w:rsidRDefault="00A56EC6" w:rsidP="0021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обращений. Индивидуальная работа с родителями неблагополучных семей. Участие в рейдах. Участие в работе Совета профилактики.</w:t>
            </w:r>
            <w:r w:rsidR="00A40D0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уроков, родительских собраний, педагогических советов, совещаний при директоре МБОУ «</w:t>
            </w:r>
            <w:r w:rsidR="00210B4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A4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0D03" w:rsidTr="009F262C">
        <w:tc>
          <w:tcPr>
            <w:tcW w:w="1418" w:type="dxa"/>
            <w:vMerge w:val="restart"/>
          </w:tcPr>
          <w:p w:rsidR="00A40D03" w:rsidRPr="003C46E4" w:rsidRDefault="00A40D03" w:rsidP="009F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школе: Устав школы, права и обязанности учащихся.</w:t>
            </w:r>
          </w:p>
        </w:tc>
        <w:tc>
          <w:tcPr>
            <w:tcW w:w="5245" w:type="dxa"/>
          </w:tcPr>
          <w:p w:rsidR="00A40D03" w:rsidRPr="000C149C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родителям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лекторий «Родителям о правах о обязанностях ребёнка»</w:t>
            </w:r>
          </w:p>
        </w:tc>
        <w:tc>
          <w:tcPr>
            <w:tcW w:w="4394" w:type="dxa"/>
          </w:tcPr>
          <w:p w:rsidR="00A40D03" w:rsidRDefault="00A40D03" w:rsidP="0021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«Формы взаимодействия семьи и школы» (из опыта работы педагогов МБОУ «</w:t>
            </w:r>
            <w:r w:rsidR="00210B4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A40D03" w:rsidTr="00681F85">
        <w:tc>
          <w:tcPr>
            <w:tcW w:w="1418" w:type="dxa"/>
            <w:vMerge/>
          </w:tcPr>
          <w:p w:rsidR="00A40D03" w:rsidRPr="003C46E4" w:rsidRDefault="00A40D03" w:rsidP="009F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A40D03" w:rsidRDefault="00A40D03" w:rsidP="0021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обращений. Индивидуальная работа с родителями неблагополучных семей. Участие в рейдах. Участие в работе Совета профилактики. Посещение уроков, родительских собраний, педагогических советов, совещаний при директоре МБОУ «</w:t>
            </w:r>
            <w:r w:rsidR="00210B4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0D03" w:rsidTr="009F262C">
        <w:tc>
          <w:tcPr>
            <w:tcW w:w="1418" w:type="dxa"/>
            <w:vMerge w:val="restart"/>
          </w:tcPr>
          <w:p w:rsidR="00A40D03" w:rsidRPr="003C46E4" w:rsidRDefault="00A40D03" w:rsidP="009F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с детьми на тему «Кто прав?»:</w:t>
            </w:r>
          </w:p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проблемных ситуаций, решение нравственных вопросов.</w:t>
            </w:r>
          </w:p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 «Конвенция ООН по правам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ребёнка» (на классных часах)</w:t>
            </w:r>
          </w:p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11.2014- Всемирный День ребёнка. </w:t>
            </w:r>
          </w:p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родителями: «Кто такой уполномоченный по защите прав участников образовательного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вопросами к нему можно обратиться» (в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собраний)</w:t>
            </w:r>
          </w:p>
          <w:p w:rsidR="00A40D03" w:rsidRPr="000C149C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«Профилактика жестокого обращения с детьми и насилия в семье»</w:t>
            </w:r>
          </w:p>
        </w:tc>
        <w:tc>
          <w:tcPr>
            <w:tcW w:w="4394" w:type="dxa"/>
          </w:tcPr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информации совместно с классными руководителями «Кон</w:t>
            </w:r>
            <w:r w:rsidR="00210B47">
              <w:rPr>
                <w:rFonts w:ascii="Times New Roman" w:hAnsi="Times New Roman" w:cs="Times New Roman"/>
                <w:sz w:val="24"/>
                <w:szCs w:val="24"/>
              </w:rPr>
              <w:t>венция ООН по правам ребёнка»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классных часов)</w:t>
            </w:r>
          </w:p>
        </w:tc>
      </w:tr>
      <w:tr w:rsidR="00A40D03" w:rsidTr="00DC66C5">
        <w:tc>
          <w:tcPr>
            <w:tcW w:w="1418" w:type="dxa"/>
            <w:vMerge/>
          </w:tcPr>
          <w:p w:rsidR="00A40D03" w:rsidRPr="003C46E4" w:rsidRDefault="00A40D03" w:rsidP="009F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A40D03" w:rsidRDefault="00A40D03" w:rsidP="0021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обращений. Индивидуальная работа с родителями неблагополучных семей. Участие в рейдах. Участие в работе Совета профилактики. Посещение уроков, родительских собраний, педагогических советов, совещаний при директоре МБОУ «</w:t>
            </w:r>
            <w:r w:rsidR="00210B4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0D03" w:rsidTr="009F262C">
        <w:tc>
          <w:tcPr>
            <w:tcW w:w="1418" w:type="dxa"/>
            <w:vMerge w:val="restart"/>
          </w:tcPr>
          <w:p w:rsidR="00A40D03" w:rsidRPr="003C46E4" w:rsidRDefault="00A40D03" w:rsidP="009F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678" w:type="dxa"/>
          </w:tcPr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с учащимися 6-х классов «Конфликты и способы их разрешения»</w:t>
            </w:r>
          </w:p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начальной школе «Общение с чужими людьми»</w:t>
            </w:r>
          </w:p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10.12.2014г.- День защиты прав человека</w:t>
            </w:r>
          </w:p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нарушении прав человека в современном мире (9-11 классы).</w:t>
            </w:r>
          </w:p>
        </w:tc>
        <w:tc>
          <w:tcPr>
            <w:tcW w:w="5245" w:type="dxa"/>
          </w:tcPr>
          <w:p w:rsidR="00A40D03" w:rsidRPr="000C149C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родителей» выступление на родительских собраниях</w:t>
            </w:r>
          </w:p>
        </w:tc>
        <w:tc>
          <w:tcPr>
            <w:tcW w:w="4394" w:type="dxa"/>
          </w:tcPr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совместно с классными руководителями о нарушении прав чел</w:t>
            </w:r>
            <w:r w:rsidR="00210B47">
              <w:rPr>
                <w:rFonts w:ascii="Times New Roman" w:hAnsi="Times New Roman" w:cs="Times New Roman"/>
                <w:sz w:val="24"/>
                <w:szCs w:val="24"/>
              </w:rPr>
              <w:t>овека в современном мире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классных часов в 9-11 классах).</w:t>
            </w:r>
          </w:p>
        </w:tc>
      </w:tr>
      <w:tr w:rsidR="00A40D03" w:rsidTr="00154094">
        <w:tc>
          <w:tcPr>
            <w:tcW w:w="1418" w:type="dxa"/>
            <w:vMerge/>
          </w:tcPr>
          <w:p w:rsidR="00A40D03" w:rsidRPr="003C46E4" w:rsidRDefault="00A40D03" w:rsidP="009F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A40D03" w:rsidRDefault="00A40D03" w:rsidP="0021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обращений. Индивидуальная работа с родителями неблагополучных семей. Участие в рейдах. Участие в работе Совета профилактики. Посещение уроков, родительских собраний, педагогических советов, совещаний при директоре МБОУ «</w:t>
            </w:r>
            <w:r w:rsidR="00210B4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Предоставление отчёта о деятельности Уполномоченного по защите прав участников образовательного процесса.</w:t>
            </w:r>
          </w:p>
        </w:tc>
      </w:tr>
      <w:tr w:rsidR="00A40D03" w:rsidTr="009F262C">
        <w:tc>
          <w:tcPr>
            <w:tcW w:w="1418" w:type="dxa"/>
            <w:vMerge w:val="restart"/>
          </w:tcPr>
          <w:p w:rsidR="00A40D03" w:rsidRPr="003C46E4" w:rsidRDefault="00A40D03" w:rsidP="009F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678" w:type="dxa"/>
          </w:tcPr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«Права ребёнка» (1-2 классы)</w:t>
            </w:r>
          </w:p>
        </w:tc>
        <w:tc>
          <w:tcPr>
            <w:tcW w:w="5245" w:type="dxa"/>
          </w:tcPr>
          <w:p w:rsidR="00A40D03" w:rsidRPr="000C149C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наглядной информации (буклеты, памятки) по вопросам воспитания детей в период возрастных кризисов.</w:t>
            </w:r>
          </w:p>
        </w:tc>
        <w:tc>
          <w:tcPr>
            <w:tcW w:w="4394" w:type="dxa"/>
          </w:tcPr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совместно с классными руководителями о влиянии возрастных кризисов на поведение ребёнка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родительских собраний)</w:t>
            </w:r>
          </w:p>
        </w:tc>
      </w:tr>
      <w:tr w:rsidR="00A40D03" w:rsidTr="00CC7C4E">
        <w:tc>
          <w:tcPr>
            <w:tcW w:w="1418" w:type="dxa"/>
            <w:vMerge/>
          </w:tcPr>
          <w:p w:rsidR="00A40D03" w:rsidRPr="003C46E4" w:rsidRDefault="00A40D03" w:rsidP="009F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A40D03" w:rsidRDefault="00A40D03" w:rsidP="0021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обращений. Индивидуальная работа с родителями неблагополучных семей. Участие в рейдах. Участие в работе Совета профилактики. Посещение уроков, родительских собраний, педагогических советов, совещаний при директоре МБОУ «</w:t>
            </w:r>
            <w:r w:rsidR="00210B4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0D03" w:rsidTr="009F262C">
        <w:tc>
          <w:tcPr>
            <w:tcW w:w="1418" w:type="dxa"/>
            <w:vMerge w:val="restart"/>
          </w:tcPr>
          <w:p w:rsidR="00A40D03" w:rsidRPr="003C46E4" w:rsidRDefault="00A40D03" w:rsidP="009F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«Права и обязанности ребёнка» (3-е классы)</w:t>
            </w:r>
          </w:p>
        </w:tc>
        <w:tc>
          <w:tcPr>
            <w:tcW w:w="5245" w:type="dxa"/>
          </w:tcPr>
          <w:p w:rsidR="00A40D03" w:rsidRPr="000C149C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4394" w:type="dxa"/>
          </w:tcPr>
          <w:p w:rsidR="00A40D03" w:rsidRDefault="00A40D03" w:rsidP="0021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совместно с классными руководителями на тему «Конфликты  учащихся с учи</w:t>
            </w:r>
            <w:r w:rsidR="00210B47">
              <w:rPr>
                <w:rFonts w:ascii="Times New Roman" w:hAnsi="Times New Roman" w:cs="Times New Roman"/>
                <w:sz w:val="24"/>
                <w:szCs w:val="24"/>
              </w:rPr>
              <w:t>телями. Как их предотвратить»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родительских собраний)</w:t>
            </w:r>
          </w:p>
        </w:tc>
      </w:tr>
      <w:tr w:rsidR="00A40D03" w:rsidTr="00AF2024">
        <w:tc>
          <w:tcPr>
            <w:tcW w:w="1418" w:type="dxa"/>
            <w:vMerge/>
          </w:tcPr>
          <w:p w:rsidR="00A40D03" w:rsidRPr="003C46E4" w:rsidRDefault="00A40D03" w:rsidP="009F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A40D03" w:rsidRDefault="00A40D03" w:rsidP="0021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обращений. Индивидуальная работа с родителями неблагополучных семей. Участие в рейдах. Участие в работе Совета профилактики. Посещение уроков, родительских собраний, педагогических советов, совещаний при директоре МБОУ «</w:t>
            </w:r>
            <w:r w:rsidR="00210B4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0D03" w:rsidTr="009F262C">
        <w:tc>
          <w:tcPr>
            <w:tcW w:w="1418" w:type="dxa"/>
            <w:vMerge w:val="restart"/>
          </w:tcPr>
          <w:p w:rsidR="00A40D03" w:rsidRPr="003C46E4" w:rsidRDefault="00A40D03" w:rsidP="009F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«Твои права и обязанности»</w:t>
            </w:r>
          </w:p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«Семейная фотография»</w:t>
            </w:r>
          </w:p>
        </w:tc>
        <w:tc>
          <w:tcPr>
            <w:tcW w:w="5245" w:type="dxa"/>
          </w:tcPr>
          <w:p w:rsidR="00A40D03" w:rsidRPr="000C149C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«Удовлетворённость организацией учебно-воспитательного процесса в школе»</w:t>
            </w:r>
          </w:p>
        </w:tc>
        <w:tc>
          <w:tcPr>
            <w:tcW w:w="4394" w:type="dxa"/>
          </w:tcPr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«Удовлетворённость организацией учебно-воспитательного процесса в школе»</w:t>
            </w:r>
          </w:p>
        </w:tc>
      </w:tr>
      <w:tr w:rsidR="00A40D03" w:rsidTr="000D12E3">
        <w:tc>
          <w:tcPr>
            <w:tcW w:w="1418" w:type="dxa"/>
            <w:vMerge/>
          </w:tcPr>
          <w:p w:rsidR="00A40D03" w:rsidRPr="003C46E4" w:rsidRDefault="00A40D03" w:rsidP="009F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A40D03" w:rsidRDefault="00A40D03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обращений. Индивидуальная работа с родителями неблагополучных семей. Участие в рейдах. Участие в работе Совета профилактики. Посещение уроков, родительских собраний, педагогических советов, совещаний при директоре МБОУ «</w:t>
            </w:r>
            <w:r w:rsidR="00210B4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46E4" w:rsidTr="009F262C">
        <w:tc>
          <w:tcPr>
            <w:tcW w:w="1418" w:type="dxa"/>
            <w:vMerge w:val="restart"/>
          </w:tcPr>
          <w:p w:rsidR="003C46E4" w:rsidRPr="003C46E4" w:rsidRDefault="003C46E4" w:rsidP="009F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678" w:type="dxa"/>
          </w:tcPr>
          <w:p w:rsidR="003C46E4" w:rsidRDefault="003C46E4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«Права детей на примере литературных героев»</w:t>
            </w:r>
          </w:p>
          <w:p w:rsidR="003C46E4" w:rsidRDefault="003C46E4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«Безопасная дорога»</w:t>
            </w:r>
          </w:p>
        </w:tc>
        <w:tc>
          <w:tcPr>
            <w:tcW w:w="5245" w:type="dxa"/>
          </w:tcPr>
          <w:p w:rsidR="003C46E4" w:rsidRPr="000C149C" w:rsidRDefault="003C46E4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«Трудоустройство несовершеннолетних»</w:t>
            </w:r>
          </w:p>
        </w:tc>
        <w:tc>
          <w:tcPr>
            <w:tcW w:w="4394" w:type="dxa"/>
          </w:tcPr>
          <w:p w:rsidR="003C46E4" w:rsidRDefault="003C46E4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 Особенности учащихся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поведением»</w:t>
            </w:r>
          </w:p>
        </w:tc>
      </w:tr>
      <w:tr w:rsidR="003C46E4" w:rsidTr="002715A3">
        <w:tc>
          <w:tcPr>
            <w:tcW w:w="1418" w:type="dxa"/>
            <w:vMerge/>
          </w:tcPr>
          <w:p w:rsidR="003C46E4" w:rsidRPr="003C46E4" w:rsidRDefault="003C46E4" w:rsidP="009F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3C46E4" w:rsidRDefault="003C46E4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обращений. Индивидуальная работа с родителями неблагополучных семей. Участие в рейдах. Участие в работе Совета профилактики. Посещение уроков, родительских собраний, педагогических советов, совещаний при директоре МБОУ «</w:t>
            </w:r>
            <w:r w:rsidR="00210B4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46E4" w:rsidTr="00210B47">
        <w:trPr>
          <w:trHeight w:val="1991"/>
        </w:trPr>
        <w:tc>
          <w:tcPr>
            <w:tcW w:w="1418" w:type="dxa"/>
            <w:vMerge w:val="restart"/>
          </w:tcPr>
          <w:p w:rsidR="003C46E4" w:rsidRPr="003C46E4" w:rsidRDefault="003C46E4" w:rsidP="009F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3C46E4" w:rsidRDefault="003C46E4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Детскому телефону доверия</w:t>
            </w:r>
          </w:p>
          <w:p w:rsidR="003C46E4" w:rsidRDefault="003C46E4" w:rsidP="00A5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Детского телефона доверия</w:t>
            </w:r>
          </w:p>
          <w:p w:rsidR="003C46E4" w:rsidRDefault="003C46E4" w:rsidP="00A5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«Безопасная площадка»</w:t>
            </w:r>
          </w:p>
          <w:p w:rsidR="003C46E4" w:rsidRDefault="003C46E4" w:rsidP="00A5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летнего отдыха детей</w:t>
            </w:r>
          </w:p>
          <w:p w:rsidR="003C46E4" w:rsidRDefault="003C46E4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46E4" w:rsidRPr="000C149C" w:rsidRDefault="003C46E4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наглядной информации (буклеты, памятки) по вопросам  необходимости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в летний период.</w:t>
            </w:r>
          </w:p>
        </w:tc>
        <w:tc>
          <w:tcPr>
            <w:tcW w:w="4394" w:type="dxa"/>
          </w:tcPr>
          <w:p w:rsidR="003C46E4" w:rsidRDefault="003C46E4" w:rsidP="00A5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летнего отдыха детей</w:t>
            </w:r>
          </w:p>
          <w:p w:rsidR="003C46E4" w:rsidRDefault="003C46E4" w:rsidP="00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E4" w:rsidTr="00D77EA5">
        <w:tc>
          <w:tcPr>
            <w:tcW w:w="1418" w:type="dxa"/>
            <w:vMerge/>
          </w:tcPr>
          <w:p w:rsidR="003C46E4" w:rsidRDefault="003C46E4" w:rsidP="009F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3C46E4" w:rsidRDefault="003C46E4" w:rsidP="00A5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обращений. Индивидуальная работа с родителями неблагополучных семей. Участие в рейдах. Участие в работе Совета профилактики. Посещение уроков, родительских собраний, педагогических советов, совещаний при директоре МБОУ «</w:t>
            </w:r>
            <w:r w:rsidR="00210B4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Предоставление отчёта о деятельности Уполномоченного по защите прав участников образовательного процесса.</w:t>
            </w:r>
          </w:p>
        </w:tc>
      </w:tr>
    </w:tbl>
    <w:p w:rsidR="000C149C" w:rsidRDefault="000C149C" w:rsidP="000C149C">
      <w:pPr>
        <w:spacing w:after="0"/>
        <w:jc w:val="right"/>
      </w:pPr>
    </w:p>
    <w:sectPr w:rsidR="000C149C" w:rsidSect="009F262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A0C"/>
    <w:multiLevelType w:val="hybridMultilevel"/>
    <w:tmpl w:val="4FC6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52CE"/>
    <w:multiLevelType w:val="hybridMultilevel"/>
    <w:tmpl w:val="F9E8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5763"/>
    <w:multiLevelType w:val="hybridMultilevel"/>
    <w:tmpl w:val="4E26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49C"/>
    <w:rsid w:val="00080705"/>
    <w:rsid w:val="000A51F5"/>
    <w:rsid w:val="000C149C"/>
    <w:rsid w:val="00103729"/>
    <w:rsid w:val="001411D3"/>
    <w:rsid w:val="00210B47"/>
    <w:rsid w:val="0034231F"/>
    <w:rsid w:val="003C46E4"/>
    <w:rsid w:val="00484F5A"/>
    <w:rsid w:val="004E00EA"/>
    <w:rsid w:val="004E6519"/>
    <w:rsid w:val="00576000"/>
    <w:rsid w:val="006C33FD"/>
    <w:rsid w:val="007A35C3"/>
    <w:rsid w:val="008732FE"/>
    <w:rsid w:val="009F262C"/>
    <w:rsid w:val="00A07349"/>
    <w:rsid w:val="00A40D03"/>
    <w:rsid w:val="00A56EC6"/>
    <w:rsid w:val="00A62775"/>
    <w:rsid w:val="00C26363"/>
    <w:rsid w:val="00D05983"/>
    <w:rsid w:val="00D17162"/>
    <w:rsid w:val="00E63477"/>
    <w:rsid w:val="00EC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cp:lastPrinted>2015-09-21T07:58:00Z</cp:lastPrinted>
  <dcterms:created xsi:type="dcterms:W3CDTF">2014-02-19T07:39:00Z</dcterms:created>
  <dcterms:modified xsi:type="dcterms:W3CDTF">2015-09-21T07:58:00Z</dcterms:modified>
</cp:coreProperties>
</file>