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46" w:rsidRPr="00700046" w:rsidRDefault="00700046" w:rsidP="00E3385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0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28. Компетенция, права, обязанности и ответственность образовательной организации</w:t>
      </w:r>
      <w:r w:rsidRPr="007000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0046" w:rsidRPr="00700046" w:rsidRDefault="00700046" w:rsidP="00E3385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0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700046" w:rsidRPr="00700046" w:rsidRDefault="00700046" w:rsidP="00E3385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04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700046" w:rsidRPr="00700046" w:rsidRDefault="00700046" w:rsidP="00E3385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0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0046" w:rsidRPr="00700046" w:rsidRDefault="00700046" w:rsidP="00E3385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000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компетенции образовательной организации в установленной сфере деятельности относятся</w:t>
      </w:r>
      <w:r w:rsidRPr="007000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0046" w:rsidRPr="00700046" w:rsidRDefault="00700046" w:rsidP="00E3385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046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700046" w:rsidRPr="00700046" w:rsidRDefault="00700046" w:rsidP="00E3385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046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</w:t>
      </w:r>
    </w:p>
    <w:p w:rsidR="00700046" w:rsidRPr="00700046" w:rsidRDefault="00700046" w:rsidP="00E3385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700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000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0046" w:rsidRPr="00700046" w:rsidRDefault="00700046" w:rsidP="00E3385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046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установление штатного расписания, если иное не установлено нормативными правовыми актами Российской Федерации;</w:t>
      </w:r>
    </w:p>
    <w:p w:rsidR="00700046" w:rsidRPr="00700046" w:rsidRDefault="00700046" w:rsidP="00E3385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04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прием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700046" w:rsidRPr="00700046" w:rsidRDefault="00700046" w:rsidP="00E3385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046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разработка и утверждение образовательных программ образовательной организации;</w:t>
      </w:r>
    </w:p>
    <w:p w:rsidR="00700046" w:rsidRPr="00700046" w:rsidRDefault="00700046" w:rsidP="00E3385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046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разработка и утверждение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700046" w:rsidRPr="00700046" w:rsidRDefault="00700046" w:rsidP="00E3385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прием </w:t>
      </w:r>
      <w:proofErr w:type="gramStart"/>
      <w:r w:rsidRPr="007000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0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образовательную организацию;</w:t>
      </w:r>
    </w:p>
    <w:p w:rsidR="00700046" w:rsidRPr="00700046" w:rsidRDefault="00700046" w:rsidP="00E3385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046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700046" w:rsidRPr="00700046" w:rsidRDefault="00700046" w:rsidP="00E3385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046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700046" w:rsidRPr="00700046" w:rsidRDefault="00700046" w:rsidP="00E3385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индивидуальный учет результатов освоения </w:t>
      </w:r>
      <w:proofErr w:type="gramStart"/>
      <w:r w:rsidRPr="007000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0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700046" w:rsidRPr="00700046" w:rsidRDefault="00700046" w:rsidP="00E3385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046">
        <w:rPr>
          <w:rFonts w:ascii="Times New Roman" w:eastAsia="Times New Roman" w:hAnsi="Times New Roman" w:cs="Times New Roman"/>
          <w:sz w:val="24"/>
          <w:szCs w:val="24"/>
          <w:lang w:eastAsia="ru-RU"/>
        </w:rPr>
        <w:t>12) использование и совершенствование методов обучения и воспитания, образовательных технологий, электронного обучения;</w:t>
      </w:r>
    </w:p>
    <w:p w:rsidR="00700046" w:rsidRPr="00700046" w:rsidRDefault="00700046" w:rsidP="00E3385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проведение </w:t>
      </w:r>
      <w:proofErr w:type="spellStart"/>
      <w:r w:rsidRPr="00700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0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обеспечение </w:t>
      </w:r>
      <w:proofErr w:type="gramStart"/>
      <w:r w:rsidRPr="0070004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 w:rsidRPr="007000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0046" w:rsidRPr="00700046" w:rsidRDefault="00700046" w:rsidP="00E3385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14) обеспечение в образовательной организации, имеющей интернат, необходимых условий содержания обучающихся;</w:t>
      </w:r>
    </w:p>
    <w:p w:rsidR="00700046" w:rsidRPr="00700046" w:rsidRDefault="00700046" w:rsidP="00E3385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046">
        <w:rPr>
          <w:rFonts w:ascii="Times New Roman" w:eastAsia="Times New Roman" w:hAnsi="Times New Roman" w:cs="Times New Roman"/>
          <w:sz w:val="24"/>
          <w:szCs w:val="24"/>
          <w:lang w:eastAsia="ru-RU"/>
        </w:rPr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700046" w:rsidRPr="00700046" w:rsidRDefault="00700046" w:rsidP="00E3385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создание условий для занятия </w:t>
      </w:r>
      <w:proofErr w:type="gramStart"/>
      <w:r w:rsidRPr="007000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0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культурой и спортом;</w:t>
      </w:r>
    </w:p>
    <w:p w:rsidR="00700046" w:rsidRPr="00700046" w:rsidRDefault="00700046" w:rsidP="00E3385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046">
        <w:rPr>
          <w:rFonts w:ascii="Times New Roman" w:eastAsia="Times New Roman" w:hAnsi="Times New Roman" w:cs="Times New Roman"/>
          <w:sz w:val="24"/>
          <w:szCs w:val="24"/>
          <w:lang w:eastAsia="ru-RU"/>
        </w:rPr>
        <w:t>17) приобретение или изготовление бланков документов об образовании и (или) о квалификации;</w:t>
      </w:r>
    </w:p>
    <w:p w:rsidR="00700046" w:rsidRPr="00700046" w:rsidRDefault="00700046" w:rsidP="00E3385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0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0046" w:rsidRPr="00700046" w:rsidRDefault="00700046" w:rsidP="00E3385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</w:t>
      </w:r>
      <w:r w:rsidRPr="007000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установление </w:t>
      </w:r>
      <w:r w:rsidRPr="007000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Pr="007000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к </w:t>
      </w:r>
      <w:r w:rsidRPr="0070004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одежде</w:t>
      </w:r>
      <w:r w:rsidRPr="007000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7000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7000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если иное не установлено настоящим Федеральным законом или законодательством субъектов Российской Федерации</w:t>
      </w:r>
      <w:r w:rsidRPr="007000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0046" w:rsidRPr="00700046" w:rsidRDefault="00700046" w:rsidP="00E3385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046">
        <w:rPr>
          <w:rFonts w:ascii="Times New Roman" w:eastAsia="Times New Roman" w:hAnsi="Times New Roman" w:cs="Times New Roman"/>
          <w:sz w:val="24"/>
          <w:szCs w:val="24"/>
          <w:lang w:eastAsia="ru-RU"/>
        </w:rPr>
        <w:t>19)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700046" w:rsidRPr="00700046" w:rsidRDefault="00700046" w:rsidP="00E3385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046">
        <w:rPr>
          <w:rFonts w:ascii="Times New Roman" w:eastAsia="Times New Roman" w:hAnsi="Times New Roman" w:cs="Times New Roman"/>
          <w:sz w:val="24"/>
          <w:szCs w:val="24"/>
          <w:lang w:eastAsia="ru-RU"/>
        </w:rPr>
        <w:t>20)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700046" w:rsidRPr="00700046" w:rsidRDefault="00700046" w:rsidP="00E3385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046">
        <w:rPr>
          <w:rFonts w:ascii="Times New Roman" w:eastAsia="Times New Roman" w:hAnsi="Times New Roman" w:cs="Times New Roman"/>
          <w:sz w:val="24"/>
          <w:szCs w:val="24"/>
          <w:lang w:eastAsia="ru-RU"/>
        </w:rPr>
        <w:t>21) обеспечение создания и ведения официального сайта образовательной организации в сети "Интернет";</w:t>
      </w:r>
    </w:p>
    <w:p w:rsidR="00700046" w:rsidRPr="00700046" w:rsidRDefault="00700046" w:rsidP="00E3385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046">
        <w:rPr>
          <w:rFonts w:ascii="Times New Roman" w:eastAsia="Times New Roman" w:hAnsi="Times New Roman" w:cs="Times New Roman"/>
          <w:sz w:val="24"/>
          <w:szCs w:val="24"/>
          <w:lang w:eastAsia="ru-RU"/>
        </w:rPr>
        <w:t>22) иные вопросы в соответствии с законодательством Российской Федерации.</w:t>
      </w:r>
    </w:p>
    <w:p w:rsidR="00632A4D" w:rsidRDefault="00632A4D" w:rsidP="00E33855">
      <w:pPr>
        <w:jc w:val="both"/>
      </w:pPr>
    </w:p>
    <w:sectPr w:rsidR="00632A4D" w:rsidSect="0063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046"/>
    <w:rsid w:val="00632A4D"/>
    <w:rsid w:val="00700046"/>
    <w:rsid w:val="00BB2CF6"/>
    <w:rsid w:val="00E3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pm">
    <w:name w:val="epm"/>
    <w:basedOn w:val="a0"/>
    <w:rsid w:val="00700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vedu</cp:lastModifiedBy>
  <cp:revision>3</cp:revision>
  <dcterms:created xsi:type="dcterms:W3CDTF">2013-05-17T14:13:00Z</dcterms:created>
  <dcterms:modified xsi:type="dcterms:W3CDTF">2013-09-11T08:18:00Z</dcterms:modified>
</cp:coreProperties>
</file>